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6EC23" w14:textId="77777777" w:rsidR="00D626DB" w:rsidRDefault="00D626DB" w:rsidP="00C04B8B">
      <w:r>
        <w:separator/>
      </w:r>
    </w:p>
  </w:endnote>
  <w:endnote w:type="continuationSeparator" w:id="0">
    <w:p w14:paraId="1DDA4290" w14:textId="77777777" w:rsidR="00D626DB" w:rsidRDefault="00D626DB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5B678" w14:textId="77777777" w:rsidR="00416355" w:rsidRDefault="004163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78F596" wp14:editId="31063017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4581C8F" wp14:editId="556FAA5C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36547B4" wp14:editId="37E77A9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BA961" w14:textId="77777777" w:rsidR="00416355" w:rsidRDefault="004163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0D779" w14:textId="77777777" w:rsidR="00D626DB" w:rsidRDefault="00D626DB" w:rsidP="00C04B8B">
      <w:r>
        <w:separator/>
      </w:r>
    </w:p>
  </w:footnote>
  <w:footnote w:type="continuationSeparator" w:id="0">
    <w:p w14:paraId="5AAF1616" w14:textId="77777777" w:rsidR="00D626DB" w:rsidRDefault="00D626DB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32E98" w14:textId="77777777" w:rsidR="00416355" w:rsidRDefault="004163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F491C5E" w:rsidR="008D3909" w:rsidRDefault="0041635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EE499AF" wp14:editId="7C437DA4">
              <wp:simplePos x="0" y="0"/>
              <wp:positionH relativeFrom="column">
                <wp:posOffset>668655</wp:posOffset>
              </wp:positionH>
              <wp:positionV relativeFrom="paragraph">
                <wp:posOffset>500380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499AF" id="_x0000_t202" coordsize="21600,21600" o:spt="202" path="m,l,21600r21600,l21600,xe">
              <v:stroke joinstyle="miter"/>
              <v:path gradientshapeok="t" o:connecttype="rect"/>
            </v:shapetype>
            <v:shape id="Quad Arrow 4098" o:spid="_x0000_s1026" type="#_x0000_t202" style="position:absolute;margin-left:52.65pt;margin-top:39.4pt;width:471.15pt;height:4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8FCB98" wp14:editId="7A0871E4">
              <wp:simplePos x="0" y="0"/>
              <wp:positionH relativeFrom="column">
                <wp:posOffset>594995</wp:posOffset>
              </wp:positionH>
              <wp:positionV relativeFrom="paragraph">
                <wp:posOffset>303530</wp:posOffset>
              </wp:positionV>
              <wp:extent cx="6100445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44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26BD71C" w:rsidR="00632FA1" w:rsidRPr="00416355" w:rsidRDefault="00416355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  <w:lang w:val="sv-SE"/>
                            </w:rPr>
                          </w:pPr>
                          <w:r w:rsidRPr="00416355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  <w:lang w:val="sv-SE"/>
                            </w:rPr>
                            <w:t>PUSAT PENYELESAIAN PERSELISIHAN HUBUNGAN SUMBER DAYA DAN TATA LAKSANA HUKUM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8FCB98" id="Text Box 2" o:spid="_x0000_s1027" type="#_x0000_t202" style="position:absolute;margin-left:46.85pt;margin-top:23.9pt;width:480.35pt;height:4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" filled="f" stroked="f">
              <v:textbox>
                <w:txbxContent>
                  <w:p w14:paraId="09941505" w14:textId="026BD71C" w:rsidR="00632FA1" w:rsidRPr="00416355" w:rsidRDefault="00416355" w:rsidP="00632FA1">
                    <w:pPr>
                      <w:jc w:val="center"/>
                      <w:rPr>
                        <w:b/>
                        <w:color w:val="000000" w:themeColor="text1"/>
                        <w:sz w:val="18"/>
                        <w:szCs w:val="18"/>
                        <w:lang w:val="sv-SE"/>
                      </w:rPr>
                    </w:pPr>
                    <w:r w:rsidRPr="00416355">
                      <w:rPr>
                        <w:b/>
                        <w:color w:val="000000" w:themeColor="text1"/>
                        <w:sz w:val="18"/>
                        <w:szCs w:val="18"/>
                        <w:lang w:val="sv-SE"/>
                      </w:rPr>
                      <w:t>PUSAT PENYELESAIAN PERSELISIHAN HUBUNGAN SUMBER DAYA DAN TATA LAKSANA HUKUM</w:t>
                    </w:r>
                  </w:p>
                </w:txbxContent>
              </v:textbox>
            </v:shape>
          </w:pict>
        </mc:Fallback>
      </mc:AlternateContent>
    </w:r>
    <w:r w:rsidR="00E81FD5">
      <w:rPr>
        <w:noProof/>
      </w:rPr>
      <w:drawing>
        <wp:anchor distT="0" distB="0" distL="114300" distR="114300" simplePos="0" relativeHeight="251656192" behindDoc="1" locked="0" layoutInCell="1" allowOverlap="1" wp14:anchorId="60C9F671" wp14:editId="4437EEFE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8324133" wp14:editId="29780423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8" type="#_x0000_t202" style="position:absolute;margin-left:47.7pt;margin-top:-19.6pt;width:475.75pt;height:40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FD73B9B" wp14:editId="30D86E33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BEED37" id="Group 15" o:spid="_x0000_s1026" style="position:absolute;margin-left:-43.15pt;margin-top:83.75pt;width:561.25pt;height:3.35pt;z-index:251657216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196AD" w14:textId="77777777" w:rsidR="00416355" w:rsidRDefault="004163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1601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6355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4BA9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379A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3A0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26D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9</cp:revision>
  <cp:lastPrinted>2022-01-06T02:47:00Z</cp:lastPrinted>
  <dcterms:created xsi:type="dcterms:W3CDTF">2022-01-06T02:47:00Z</dcterms:created>
  <dcterms:modified xsi:type="dcterms:W3CDTF">2026-06-29T04:51:00Z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